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874" w14:textId="4A72A54D" w:rsidR="006E27D8" w:rsidRPr="00480059" w:rsidRDefault="00801213" w:rsidP="006E27D8">
      <w:pPr>
        <w:jc w:val="right"/>
        <w:rPr>
          <w:rFonts w:ascii="Montserrat" w:hAnsi="Montserrat"/>
          <w:b/>
          <w:bCs/>
        </w:rPr>
      </w:pPr>
      <w:r w:rsidRPr="00480059">
        <w:rPr>
          <w:rFonts w:ascii="Montserrat" w:hAnsi="Montserra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14B8834" wp14:editId="55AE5883">
            <wp:simplePos x="0" y="0"/>
            <wp:positionH relativeFrom="column">
              <wp:posOffset>-691680</wp:posOffset>
            </wp:positionH>
            <wp:positionV relativeFrom="page">
              <wp:posOffset>190887</wp:posOffset>
            </wp:positionV>
            <wp:extent cx="874800" cy="838800"/>
            <wp:effectExtent l="0" t="0" r="1905" b="0"/>
            <wp:wrapThrough wrapText="bothSides">
              <wp:wrapPolygon edited="0">
                <wp:start x="0" y="0"/>
                <wp:lineTo x="0" y="21273"/>
                <wp:lineTo x="21333" y="21273"/>
                <wp:lineTo x="21333" y="0"/>
                <wp:lineTo x="0" y="0"/>
              </wp:wrapPolygon>
            </wp:wrapThrough>
            <wp:docPr id="955381667" name="Picture 1" descr="A blue logo with a red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1667" name="Picture 1" descr="A blue logo with a red bal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B74" w:rsidRPr="00480059">
        <w:rPr>
          <w:rFonts w:ascii="Montserrat" w:hAnsi="Montserrat"/>
          <w:b/>
          <w:bCs/>
        </w:rPr>
        <w:t xml:space="preserve">Relational Practice </w:t>
      </w:r>
      <w:r w:rsidR="006E27D8" w:rsidRPr="00480059">
        <w:rPr>
          <w:rFonts w:ascii="Montserrat" w:hAnsi="Montserrat"/>
          <w:b/>
          <w:bCs/>
        </w:rPr>
        <w:t>I</w:t>
      </w:r>
    </w:p>
    <w:p w14:paraId="03BF22A6" w14:textId="62C49838" w:rsidR="006E27D8" w:rsidRPr="00480059" w:rsidRDefault="00387B74" w:rsidP="006E27D8">
      <w:pPr>
        <w:jc w:val="right"/>
        <w:rPr>
          <w:rFonts w:ascii="Montserrat" w:hAnsi="Montserrat"/>
          <w:b/>
          <w:bCs/>
        </w:rPr>
      </w:pPr>
      <w:r w:rsidRPr="00480059">
        <w:rPr>
          <w:rFonts w:ascii="Montserrat" w:hAnsi="Montserrat"/>
          <w:b/>
          <w:bCs/>
        </w:rPr>
        <w:t>Dave Whitaker</w:t>
      </w:r>
    </w:p>
    <w:p w14:paraId="5187A4D7" w14:textId="5B72E017" w:rsidR="006E27D8" w:rsidRPr="00480059" w:rsidRDefault="006E27D8">
      <w:pPr>
        <w:rPr>
          <w:rFonts w:ascii="Montserrat" w:hAnsi="Montserrat"/>
        </w:rPr>
      </w:pPr>
    </w:p>
    <w:p w14:paraId="2F3C9FFE" w14:textId="6E843A64" w:rsidR="006E27D8" w:rsidRPr="00480059" w:rsidRDefault="00480059">
      <w:pPr>
        <w:rPr>
          <w:rFonts w:ascii="Montserrat" w:hAnsi="Montserrat"/>
          <w:i/>
          <w:iCs/>
        </w:rPr>
      </w:pPr>
      <w:r w:rsidRPr="00480059">
        <w:rPr>
          <w:rFonts w:ascii="Montserrat" w:hAnsi="Montserrat"/>
          <w:i/>
          <w:iCs/>
        </w:rPr>
        <w:t>Three</w:t>
      </w:r>
      <w:r w:rsidR="00721D5D" w:rsidRPr="00480059">
        <w:rPr>
          <w:rFonts w:ascii="Montserrat" w:hAnsi="Montserrat"/>
          <w:i/>
          <w:iCs/>
        </w:rPr>
        <w:t xml:space="preserve"> </w:t>
      </w:r>
      <w:r w:rsidR="006E27D8" w:rsidRPr="00480059">
        <w:rPr>
          <w:rFonts w:ascii="Montserrat" w:hAnsi="Montserrat"/>
          <w:i/>
          <w:iCs/>
        </w:rPr>
        <w:t>Pre-video Questions</w:t>
      </w:r>
    </w:p>
    <w:p w14:paraId="6207B7DE" w14:textId="3E7EF320" w:rsidR="00801213" w:rsidRPr="00480059" w:rsidRDefault="00801213">
      <w:pPr>
        <w:rPr>
          <w:rFonts w:ascii="Montserrat" w:hAnsi="Montserrat"/>
          <w:i/>
          <w:iCs/>
        </w:rPr>
      </w:pPr>
    </w:p>
    <w:p w14:paraId="3C031E0D" w14:textId="1707AB3A" w:rsidR="006E27D8" w:rsidRPr="00480059" w:rsidRDefault="006E27D8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80059">
        <w:rPr>
          <w:rFonts w:ascii="Montserrat" w:hAnsi="Montserrat"/>
        </w:rPr>
        <w:t xml:space="preserve">What </w:t>
      </w:r>
      <w:r w:rsidR="00480059" w:rsidRPr="00480059">
        <w:rPr>
          <w:rFonts w:ascii="Montserrat" w:hAnsi="Montserrat"/>
        </w:rPr>
        <w:t>is your understanding of relational practice</w:t>
      </w:r>
      <w:r w:rsidRPr="00480059">
        <w:rPr>
          <w:rFonts w:ascii="Montserrat" w:hAnsi="Montserrat"/>
        </w:rPr>
        <w:t>?</w:t>
      </w:r>
    </w:p>
    <w:p w14:paraId="4198729A" w14:textId="77777777" w:rsidR="00E64FE9" w:rsidRDefault="00480059" w:rsidP="00E64FE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80059">
        <w:rPr>
          <w:rFonts w:ascii="Montserrat" w:hAnsi="Montserrat"/>
        </w:rPr>
        <w:t>What might education learn from counselling and therapy</w:t>
      </w:r>
      <w:r w:rsidR="00396F5B">
        <w:rPr>
          <w:rFonts w:ascii="Montserrat" w:hAnsi="Montserrat"/>
        </w:rPr>
        <w:t>?</w:t>
      </w:r>
    </w:p>
    <w:p w14:paraId="00B120DA" w14:textId="2F287337" w:rsidR="00480059" w:rsidRPr="00E64FE9" w:rsidRDefault="00E64FE9" w:rsidP="00E64FE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80059">
        <w:rPr>
          <w:rFonts w:ascii="Montserrat" w:hAnsi="Montserrat"/>
        </w:rPr>
        <w:t xml:space="preserve">How visible is the </w:t>
      </w:r>
      <w:r w:rsidRPr="00396F5B">
        <w:rPr>
          <w:rFonts w:ascii="Montserrat" w:hAnsi="Montserrat"/>
          <w:i/>
          <w:iCs/>
        </w:rPr>
        <w:t>intended</w:t>
      </w:r>
      <w:r w:rsidRPr="00480059">
        <w:rPr>
          <w:rFonts w:ascii="Montserrat" w:hAnsi="Montserrat"/>
        </w:rPr>
        <w:t xml:space="preserve"> culture in your school?</w:t>
      </w:r>
    </w:p>
    <w:p w14:paraId="66A6B9E3" w14:textId="42EF80AB" w:rsidR="00480059" w:rsidRPr="00480059" w:rsidRDefault="00480059" w:rsidP="00721D5D">
      <w:pPr>
        <w:rPr>
          <w:rFonts w:ascii="Montserrat" w:hAnsi="Montserrat"/>
          <w:i/>
          <w:iCs/>
        </w:rPr>
      </w:pPr>
    </w:p>
    <w:p w14:paraId="7AD18232" w14:textId="732EC72C" w:rsidR="00721D5D" w:rsidRPr="00480059" w:rsidRDefault="00396F5B" w:rsidP="00721D5D">
      <w:pPr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 xml:space="preserve">Two </w:t>
      </w:r>
      <w:r w:rsidR="00721D5D" w:rsidRPr="00480059">
        <w:rPr>
          <w:rFonts w:ascii="Montserrat" w:hAnsi="Montserrat"/>
          <w:i/>
          <w:iCs/>
        </w:rPr>
        <w:t>Post-video Tasks</w:t>
      </w:r>
    </w:p>
    <w:p w14:paraId="09698076" w14:textId="6F9F150D" w:rsidR="00801213" w:rsidRPr="00480059" w:rsidRDefault="00801213" w:rsidP="00721D5D">
      <w:pPr>
        <w:rPr>
          <w:rFonts w:ascii="Montserrat" w:hAnsi="Montserrat"/>
          <w:i/>
          <w:iCs/>
        </w:rPr>
      </w:pPr>
    </w:p>
    <w:p w14:paraId="644EB062" w14:textId="1D55A9E6" w:rsidR="00480059" w:rsidRDefault="00480059" w:rsidP="00801213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480059">
        <w:rPr>
          <w:rFonts w:ascii="Montserrat" w:hAnsi="Montserrat"/>
        </w:rPr>
        <w:t xml:space="preserve">As a group, identify where your school fits </w:t>
      </w:r>
      <w:r w:rsidR="00995C16">
        <w:rPr>
          <w:rFonts w:ascii="Montserrat" w:hAnsi="Montserrat"/>
        </w:rPr>
        <w:t xml:space="preserve">between the two </w:t>
      </w:r>
      <w:r w:rsidR="00E64FE9">
        <w:rPr>
          <w:rFonts w:ascii="Montserrat" w:hAnsi="Montserrat"/>
        </w:rPr>
        <w:t xml:space="preserve">ends of the </w:t>
      </w:r>
      <w:r w:rsidR="00995C16">
        <w:rPr>
          <w:rFonts w:ascii="Montserrat" w:hAnsi="Montserrat"/>
        </w:rPr>
        <w:t>spectrum in the ‘Universe of Values’</w:t>
      </w:r>
    </w:p>
    <w:p w14:paraId="679C0F5A" w14:textId="3F75D666" w:rsidR="00995C16" w:rsidRPr="00480059" w:rsidRDefault="00995C16" w:rsidP="00801213">
      <w:pPr>
        <w:pStyle w:val="ListParagraph"/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 xml:space="preserve">What might be </w:t>
      </w:r>
      <w:r w:rsidR="00E64FE9">
        <w:rPr>
          <w:rFonts w:ascii="Montserrat" w:hAnsi="Montserrat"/>
        </w:rPr>
        <w:t xml:space="preserve">tried </w:t>
      </w:r>
      <w:r>
        <w:rPr>
          <w:rFonts w:ascii="Montserrat" w:hAnsi="Montserrat"/>
        </w:rPr>
        <w:t xml:space="preserve">to make a shift to the </w:t>
      </w:r>
      <w:r w:rsidR="00BB5AB2">
        <w:rPr>
          <w:rFonts w:ascii="Montserrat" w:hAnsi="Montserrat"/>
        </w:rPr>
        <w:t>right</w:t>
      </w:r>
      <w:r>
        <w:rPr>
          <w:rFonts w:ascii="Montserrat" w:hAnsi="Montserrat"/>
        </w:rPr>
        <w:t xml:space="preserve">? </w:t>
      </w:r>
    </w:p>
    <w:p w14:paraId="3FD56CCC" w14:textId="3E87AB94" w:rsidR="00480059" w:rsidRPr="00480059" w:rsidRDefault="00BB5AB2" w:rsidP="00480059">
      <w:pPr>
        <w:rPr>
          <w:rFonts w:ascii="Montserrat" w:hAnsi="Montserr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D62D4" wp14:editId="605266C3">
                <wp:simplePos x="0" y="0"/>
                <wp:positionH relativeFrom="column">
                  <wp:posOffset>3157686</wp:posOffset>
                </wp:positionH>
                <wp:positionV relativeFrom="paragraph">
                  <wp:posOffset>256886</wp:posOffset>
                </wp:positionV>
                <wp:extent cx="1828800" cy="1828800"/>
                <wp:effectExtent l="0" t="0" r="0" b="0"/>
                <wp:wrapSquare wrapText="bothSides"/>
                <wp:docPr id="1068980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14F77" w14:textId="74AB17E0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Beauty</w:t>
                            </w:r>
                          </w:p>
                          <w:p w14:paraId="12524D8B" w14:textId="62BFE203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Equalit</w:t>
                            </w: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y</w:t>
                            </w:r>
                          </w:p>
                          <w:p w14:paraId="7A7581A5" w14:textId="764E6DAB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Rights</w:t>
                            </w:r>
                          </w:p>
                          <w:p w14:paraId="08FB80F8" w14:textId="39D23E7F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Compassion</w:t>
                            </w:r>
                          </w:p>
                          <w:p w14:paraId="338F5E78" w14:textId="51B44DE6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Honesty</w:t>
                            </w:r>
                          </w:p>
                          <w:p w14:paraId="1E27FA29" w14:textId="0D1D6080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Sustainability</w:t>
                            </w:r>
                          </w:p>
                          <w:p w14:paraId="7EB4C531" w14:textId="3B0BD036" w:rsidR="00995C16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Wisdom</w:t>
                            </w:r>
                          </w:p>
                          <w:p w14:paraId="679B2139" w14:textId="4F3F8CEB" w:rsidR="00995C16" w:rsidRPr="00480059" w:rsidRDefault="00BB5AB2" w:rsidP="00995C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Participation</w:t>
                            </w:r>
                          </w:p>
                          <w:p w14:paraId="07055555" w14:textId="540E0363" w:rsidR="00995C16" w:rsidRPr="00480059" w:rsidRDefault="00BB5AB2" w:rsidP="00995C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Courage</w:t>
                            </w:r>
                          </w:p>
                          <w:p w14:paraId="41B2134C" w14:textId="38A4DC02" w:rsidR="00995C16" w:rsidRPr="00480059" w:rsidRDefault="00BB5AB2" w:rsidP="00995C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Trust</w:t>
                            </w:r>
                          </w:p>
                          <w:p w14:paraId="77FDE1E2" w14:textId="279919E9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Love</w:t>
                            </w:r>
                          </w:p>
                          <w:p w14:paraId="70956D59" w14:textId="3783C9AD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Community</w:t>
                            </w:r>
                          </w:p>
                          <w:p w14:paraId="2F90E306" w14:textId="55DCB701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Nonviolence</w:t>
                            </w:r>
                          </w:p>
                          <w:p w14:paraId="64622209" w14:textId="0F65944E" w:rsidR="00995C16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Hope</w:t>
                            </w:r>
                          </w:p>
                          <w:p w14:paraId="23C0B0B4" w14:textId="46F7403D" w:rsidR="00995C16" w:rsidRPr="00480059" w:rsidRDefault="00BB5AB2" w:rsidP="004800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Respect for diversity</w:t>
                            </w:r>
                          </w:p>
                          <w:p w14:paraId="32479F6A" w14:textId="16683E14" w:rsidR="00995C16" w:rsidRPr="00147A7E" w:rsidRDefault="00BB5AB2" w:rsidP="00147A7E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  <w:r w:rsidR="00995C16" w:rsidRPr="00480059">
                              <w:rPr>
                                <w:rFonts w:ascii="Montserrat" w:hAnsi="Montserrat" w:cs="Helvetica"/>
                                <w:kern w:val="0"/>
                              </w:rPr>
                              <w:t>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D62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65pt;margin-top:20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GbIDg4AAAAAoBAAAPAAAAAAAAAAAAAAAAAGsEAABkcnMvZG93bnJldi54bWxQSwUGAAAAAAQA&#10;BADzAAAAeAUAAAAA&#10;" filled="f" stroked="f" strokeweight=".5pt">
                <v:textbox style="mso-fit-shape-to-text:t">
                  <w:txbxContent>
                    <w:p w14:paraId="09014F77" w14:textId="74AB17E0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Beauty</w:t>
                      </w:r>
                    </w:p>
                    <w:p w14:paraId="12524D8B" w14:textId="62BFE203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Equalit</w:t>
                      </w:r>
                      <w:r>
                        <w:rPr>
                          <w:rFonts w:ascii="Montserrat" w:hAnsi="Montserrat" w:cs="Helvetica"/>
                          <w:kern w:val="0"/>
                        </w:rPr>
                        <w:t>y</w:t>
                      </w:r>
                    </w:p>
                    <w:p w14:paraId="7A7581A5" w14:textId="764E6DAB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Rights</w:t>
                      </w:r>
                    </w:p>
                    <w:p w14:paraId="08FB80F8" w14:textId="39D23E7F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Compassion</w:t>
                      </w:r>
                    </w:p>
                    <w:p w14:paraId="338F5E78" w14:textId="51B44DE6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Honesty</w:t>
                      </w:r>
                    </w:p>
                    <w:p w14:paraId="1E27FA29" w14:textId="0D1D6080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Sustainability</w:t>
                      </w:r>
                    </w:p>
                    <w:p w14:paraId="7EB4C531" w14:textId="3B0BD036" w:rsidR="00995C16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Wisdom</w:t>
                      </w:r>
                    </w:p>
                    <w:p w14:paraId="679B2139" w14:textId="4F3F8CEB" w:rsidR="00995C16" w:rsidRPr="00480059" w:rsidRDefault="00BB5AB2" w:rsidP="00995C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Participation</w:t>
                      </w:r>
                    </w:p>
                    <w:p w14:paraId="07055555" w14:textId="540E0363" w:rsidR="00995C16" w:rsidRPr="00480059" w:rsidRDefault="00BB5AB2" w:rsidP="00995C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Courage</w:t>
                      </w:r>
                    </w:p>
                    <w:p w14:paraId="41B2134C" w14:textId="38A4DC02" w:rsidR="00995C16" w:rsidRPr="00480059" w:rsidRDefault="00BB5AB2" w:rsidP="00995C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Trust</w:t>
                      </w:r>
                    </w:p>
                    <w:p w14:paraId="77FDE1E2" w14:textId="279919E9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Love</w:t>
                      </w:r>
                    </w:p>
                    <w:p w14:paraId="70956D59" w14:textId="3783C9AD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Community</w:t>
                      </w:r>
                    </w:p>
                    <w:p w14:paraId="2F90E306" w14:textId="55DCB701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Nonviolence</w:t>
                      </w:r>
                    </w:p>
                    <w:p w14:paraId="64622209" w14:textId="0F65944E" w:rsidR="00995C16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Hope</w:t>
                      </w:r>
                    </w:p>
                    <w:p w14:paraId="23C0B0B4" w14:textId="46F7403D" w:rsidR="00995C16" w:rsidRPr="00480059" w:rsidRDefault="00BB5AB2" w:rsidP="0048005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Respect for diversity</w:t>
                      </w:r>
                    </w:p>
                    <w:p w14:paraId="32479F6A" w14:textId="16683E14" w:rsidR="00995C16" w:rsidRPr="00147A7E" w:rsidRDefault="00BB5AB2" w:rsidP="00147A7E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  <w:r w:rsidR="00995C16" w:rsidRPr="00480059">
                        <w:rPr>
                          <w:rFonts w:ascii="Montserrat" w:hAnsi="Montserrat" w:cs="Helvetica"/>
                          <w:kern w:val="0"/>
                        </w:rPr>
                        <w:t>Joy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95CFB" wp14:editId="301320C1">
                <wp:simplePos x="0" y="0"/>
                <wp:positionH relativeFrom="column">
                  <wp:posOffset>704787</wp:posOffset>
                </wp:positionH>
                <wp:positionV relativeFrom="paragraph">
                  <wp:posOffset>256886</wp:posOffset>
                </wp:positionV>
                <wp:extent cx="1828800" cy="1828800"/>
                <wp:effectExtent l="0" t="0" r="0" b="0"/>
                <wp:wrapSquare wrapText="bothSides"/>
                <wp:docPr id="1094686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11CC7" w14:textId="55CEE2FC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Efficiency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7999B4EA" w14:textId="7CE6B356" w:rsidR="00995C16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Hierarchy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18D5C5F7" w14:textId="397AE99F" w:rsidR="00995C16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Opportunity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23AE2BCE" w14:textId="3B614A82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>
                              <w:rPr>
                                <w:rFonts w:ascii="Montserrat" w:hAnsi="Montserrat" w:cs="Helvetica"/>
                                <w:kern w:val="0"/>
                              </w:rPr>
                              <w:t>Self-interest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2AE62C53" w14:textId="1E743D96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Image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22E0704E" w14:textId="6C6B6D98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Exploitation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5E97A1C5" w14:textId="02A64BC2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Power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14F3C4F8" w14:textId="3796ECA0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Consumption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08DF2E75" w14:textId="5F908C9D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Compliance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05FDA5D7" w14:textId="46DB68BE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Surveillance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6ECFD95B" w14:textId="27501383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Authority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36D2775D" w14:textId="5EE6C368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In-group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25F350CF" w14:textId="7FB686CD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Selection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4339F5A3" w14:textId="0BA89180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Determinism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6029945D" w14:textId="65AF389A" w:rsidR="00995C16" w:rsidRPr="00D26F7B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Monoculture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  <w:p w14:paraId="362DAA2C" w14:textId="61CBC70E" w:rsidR="00995C16" w:rsidRPr="00E81377" w:rsidRDefault="00995C16" w:rsidP="00BB5AB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" w:hAnsi="Montserrat" w:cs="Helvetica"/>
                                <w:kern w:val="0"/>
                              </w:rPr>
                            </w:pPr>
                            <w:r w:rsidRPr="00D26F7B">
                              <w:rPr>
                                <w:rFonts w:ascii="Montserrat" w:hAnsi="Montserrat" w:cs="Helvetica"/>
                                <w:kern w:val="0"/>
                              </w:rPr>
                              <w:t>Reward/Punishment</w:t>
                            </w:r>
                            <w:r w:rsidR="00BB5AB2">
                              <w:rPr>
                                <w:rFonts w:ascii="Montserrat" w:hAnsi="Montserrat" w:cs="Helvetica"/>
                                <w:kern w:val="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5CFB" id="_x0000_s1027" type="#_x0000_t202" style="position:absolute;margin-left:55.5pt;margin-top:20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" filled="f" stroked="f" strokeweight=".5pt">
                <v:textbox style="mso-fit-shape-to-text:t">
                  <w:txbxContent>
                    <w:p w14:paraId="05611CC7" w14:textId="55CEE2FC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Efficiency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7999B4EA" w14:textId="7CE6B356" w:rsidR="00995C16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Hierarchy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18D5C5F7" w14:textId="397AE99F" w:rsidR="00995C16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Opportunity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23AE2BCE" w14:textId="3B614A82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>
                        <w:rPr>
                          <w:rFonts w:ascii="Montserrat" w:hAnsi="Montserrat" w:cs="Helvetica"/>
                          <w:kern w:val="0"/>
                        </w:rPr>
                        <w:t>Self-interest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2AE62C53" w14:textId="1E743D96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Image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22E0704E" w14:textId="6C6B6D98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Exploitation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5E97A1C5" w14:textId="02A64BC2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Power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14F3C4F8" w14:textId="3796ECA0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Consumption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08DF2E75" w14:textId="5F908C9D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Compliance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05FDA5D7" w14:textId="46DB68BE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Surveillance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6ECFD95B" w14:textId="27501383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Authority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36D2775D" w14:textId="5EE6C368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In-group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25F350CF" w14:textId="7FB686CD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Selection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4339F5A3" w14:textId="0BA89180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Determinism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6029945D" w14:textId="65AF389A" w:rsidR="00995C16" w:rsidRPr="00D26F7B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Monoculture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  <w:p w14:paraId="362DAA2C" w14:textId="61CBC70E" w:rsidR="00995C16" w:rsidRPr="00E81377" w:rsidRDefault="00995C16" w:rsidP="00BB5AB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" w:hAnsi="Montserrat" w:cs="Helvetica"/>
                          <w:kern w:val="0"/>
                        </w:rPr>
                      </w:pPr>
                      <w:r w:rsidRPr="00D26F7B">
                        <w:rPr>
                          <w:rFonts w:ascii="Montserrat" w:hAnsi="Montserrat" w:cs="Helvetica"/>
                          <w:kern w:val="0"/>
                        </w:rPr>
                        <w:t>Reward/Punishment</w:t>
                      </w:r>
                      <w:r w:rsidR="00BB5AB2">
                        <w:rPr>
                          <w:rFonts w:ascii="Montserrat" w:hAnsi="Montserrat" w:cs="Helvetica"/>
                          <w:kern w:val="0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61E73" w14:textId="43ED2BA5" w:rsidR="00480059" w:rsidRDefault="00480059" w:rsidP="00480059">
      <w:pPr>
        <w:ind w:left="360"/>
        <w:rPr>
          <w:rFonts w:ascii="Montserrat" w:hAnsi="Montserrat"/>
        </w:rPr>
      </w:pPr>
    </w:p>
    <w:p w14:paraId="1D16A406" w14:textId="77777777" w:rsidR="00995C16" w:rsidRDefault="00995C16" w:rsidP="00480059">
      <w:pPr>
        <w:ind w:left="360"/>
        <w:rPr>
          <w:rFonts w:ascii="Montserrat" w:hAnsi="Montserrat"/>
        </w:rPr>
      </w:pPr>
    </w:p>
    <w:p w14:paraId="4056F33A" w14:textId="77777777" w:rsidR="00995C16" w:rsidRDefault="00995C16" w:rsidP="00480059">
      <w:pPr>
        <w:ind w:left="360"/>
        <w:rPr>
          <w:rFonts w:ascii="Montserrat" w:hAnsi="Montserrat"/>
        </w:rPr>
      </w:pPr>
    </w:p>
    <w:p w14:paraId="2869BAF7" w14:textId="77777777" w:rsidR="00995C16" w:rsidRDefault="00995C16" w:rsidP="00480059">
      <w:pPr>
        <w:ind w:left="360"/>
        <w:rPr>
          <w:rFonts w:ascii="Montserrat" w:hAnsi="Montserrat"/>
        </w:rPr>
      </w:pPr>
    </w:p>
    <w:p w14:paraId="6D0223A8" w14:textId="77777777" w:rsidR="00995C16" w:rsidRDefault="00995C16" w:rsidP="00480059">
      <w:pPr>
        <w:ind w:left="360"/>
        <w:rPr>
          <w:rFonts w:ascii="Montserrat" w:hAnsi="Montserrat"/>
        </w:rPr>
      </w:pPr>
    </w:p>
    <w:p w14:paraId="66F64845" w14:textId="77777777" w:rsidR="00995C16" w:rsidRDefault="00995C16" w:rsidP="00480059">
      <w:pPr>
        <w:ind w:left="360"/>
        <w:rPr>
          <w:rFonts w:ascii="Montserrat" w:hAnsi="Montserrat"/>
        </w:rPr>
      </w:pPr>
    </w:p>
    <w:p w14:paraId="4A280114" w14:textId="77777777" w:rsidR="00995C16" w:rsidRDefault="00995C16" w:rsidP="00480059">
      <w:pPr>
        <w:ind w:left="360"/>
        <w:rPr>
          <w:rFonts w:ascii="Montserrat" w:hAnsi="Montserrat"/>
        </w:rPr>
      </w:pPr>
    </w:p>
    <w:p w14:paraId="4987EE7E" w14:textId="77777777" w:rsidR="00995C16" w:rsidRDefault="00995C16" w:rsidP="00480059">
      <w:pPr>
        <w:ind w:left="360"/>
        <w:rPr>
          <w:rFonts w:ascii="Montserrat" w:hAnsi="Montserrat"/>
        </w:rPr>
      </w:pPr>
    </w:p>
    <w:p w14:paraId="529B3431" w14:textId="77777777" w:rsidR="00995C16" w:rsidRDefault="00995C16" w:rsidP="00480059">
      <w:pPr>
        <w:ind w:left="360"/>
        <w:rPr>
          <w:rFonts w:ascii="Montserrat" w:hAnsi="Montserrat"/>
        </w:rPr>
      </w:pPr>
    </w:p>
    <w:p w14:paraId="2E1DC4F5" w14:textId="77777777" w:rsidR="00995C16" w:rsidRDefault="00995C16" w:rsidP="00480059">
      <w:pPr>
        <w:ind w:left="360"/>
        <w:rPr>
          <w:rFonts w:ascii="Montserrat" w:hAnsi="Montserrat"/>
        </w:rPr>
      </w:pPr>
    </w:p>
    <w:p w14:paraId="401A4282" w14:textId="77777777" w:rsidR="00995C16" w:rsidRDefault="00995C16" w:rsidP="00480059">
      <w:pPr>
        <w:ind w:left="360"/>
        <w:rPr>
          <w:rFonts w:ascii="Montserrat" w:hAnsi="Montserrat"/>
        </w:rPr>
      </w:pPr>
    </w:p>
    <w:p w14:paraId="468B891A" w14:textId="77777777" w:rsidR="00396F5B" w:rsidRDefault="00396F5B" w:rsidP="00480059">
      <w:pPr>
        <w:ind w:left="360"/>
        <w:rPr>
          <w:rFonts w:ascii="Montserrat" w:hAnsi="Montserrat"/>
          <w:sz w:val="20"/>
          <w:szCs w:val="20"/>
        </w:rPr>
      </w:pPr>
    </w:p>
    <w:p w14:paraId="38148D3A" w14:textId="5DB6BD5D" w:rsidR="00995C16" w:rsidRPr="00396F5B" w:rsidRDefault="00995C16" w:rsidP="00480059">
      <w:pPr>
        <w:ind w:left="360"/>
        <w:rPr>
          <w:rFonts w:ascii="Montserrat" w:hAnsi="Montserrat"/>
          <w:sz w:val="20"/>
          <w:szCs w:val="20"/>
        </w:rPr>
      </w:pPr>
      <w:r w:rsidRPr="00396F5B">
        <w:rPr>
          <w:rFonts w:ascii="Montserrat" w:hAnsi="Montserrat"/>
          <w:sz w:val="20"/>
          <w:szCs w:val="20"/>
        </w:rPr>
        <w:t xml:space="preserve">Source: </w:t>
      </w:r>
      <w:r w:rsidRPr="00396F5B">
        <w:rPr>
          <w:rFonts w:ascii="Montserrat" w:hAnsi="Montserrat"/>
          <w:i/>
          <w:iCs/>
          <w:sz w:val="20"/>
          <w:szCs w:val="20"/>
        </w:rPr>
        <w:t>Reinterpreting the authority of heads: Making space for values-led school improvement with the index for inclusion</w:t>
      </w:r>
      <w:r w:rsidRPr="00396F5B">
        <w:rPr>
          <w:rFonts w:ascii="Montserrat" w:hAnsi="Montserrat"/>
          <w:sz w:val="20"/>
          <w:szCs w:val="20"/>
        </w:rPr>
        <w:t>. Higham R. and Booth T. (2016) Faculty of Education, University of Cambridge, UK</w:t>
      </w:r>
    </w:p>
    <w:sectPr w:rsidR="00995C16" w:rsidRPr="00396F5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2B8D" w14:textId="77777777" w:rsidR="00DB697C" w:rsidRDefault="00DB697C" w:rsidP="00801213">
      <w:pPr>
        <w:spacing w:after="0" w:line="240" w:lineRule="auto"/>
      </w:pPr>
      <w:r>
        <w:separator/>
      </w:r>
    </w:p>
  </w:endnote>
  <w:endnote w:type="continuationSeparator" w:id="0">
    <w:p w14:paraId="0D02FBDA" w14:textId="77777777" w:rsidR="00DB697C" w:rsidRDefault="00DB697C" w:rsidP="0080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14DA" w14:textId="77777777" w:rsidR="00801213" w:rsidRPr="002F4ECC" w:rsidRDefault="00801213" w:rsidP="00801213">
    <w:pPr>
      <w:pStyle w:val="Footer"/>
      <w:jc w:val="right"/>
      <w:rPr>
        <w:rFonts w:ascii="Montserrat" w:hAnsi="Montserrat"/>
        <w:sz w:val="20"/>
        <w:szCs w:val="20"/>
      </w:rPr>
    </w:pPr>
    <w:r w:rsidRPr="002F4ECC">
      <w:rPr>
        <w:rFonts w:ascii="Montserrat" w:hAnsi="Montserrat"/>
        <w:sz w:val="20"/>
        <w:szCs w:val="20"/>
      </w:rPr>
      <w:t>www.independentthinking.co.uk</w:t>
    </w:r>
  </w:p>
  <w:p w14:paraId="61E934BE" w14:textId="77777777" w:rsidR="00801213" w:rsidRDefault="00801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6242" w14:textId="77777777" w:rsidR="00DB697C" w:rsidRDefault="00DB697C" w:rsidP="00801213">
      <w:pPr>
        <w:spacing w:after="0" w:line="240" w:lineRule="auto"/>
      </w:pPr>
      <w:r>
        <w:separator/>
      </w:r>
    </w:p>
  </w:footnote>
  <w:footnote w:type="continuationSeparator" w:id="0">
    <w:p w14:paraId="36C6AAC6" w14:textId="77777777" w:rsidR="00DB697C" w:rsidRDefault="00DB697C" w:rsidP="0080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23D"/>
    <w:multiLevelType w:val="hybridMultilevel"/>
    <w:tmpl w:val="3C8C1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33B0"/>
    <w:multiLevelType w:val="hybridMultilevel"/>
    <w:tmpl w:val="E86AE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95703">
    <w:abstractNumId w:val="0"/>
  </w:num>
  <w:num w:numId="2" w16cid:durableId="95702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8"/>
    <w:rsid w:val="000F61FB"/>
    <w:rsid w:val="00387B74"/>
    <w:rsid w:val="00396F5B"/>
    <w:rsid w:val="00480059"/>
    <w:rsid w:val="005151B3"/>
    <w:rsid w:val="00570B28"/>
    <w:rsid w:val="005A18BE"/>
    <w:rsid w:val="006E27D8"/>
    <w:rsid w:val="00721D5D"/>
    <w:rsid w:val="00801213"/>
    <w:rsid w:val="008C1F5D"/>
    <w:rsid w:val="00995C16"/>
    <w:rsid w:val="00A01258"/>
    <w:rsid w:val="00AB64A9"/>
    <w:rsid w:val="00BB5AB2"/>
    <w:rsid w:val="00BE00D2"/>
    <w:rsid w:val="00CB3AE3"/>
    <w:rsid w:val="00D94D9F"/>
    <w:rsid w:val="00DB697C"/>
    <w:rsid w:val="00DD34A4"/>
    <w:rsid w:val="00E64FE9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C8D5"/>
  <w15:chartTrackingRefBased/>
  <w15:docId w15:val="{990F7F55-33CA-6E4C-B0F1-8E6A850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7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13"/>
  </w:style>
  <w:style w:type="paragraph" w:styleId="Footer">
    <w:name w:val="footer"/>
    <w:basedOn w:val="Normal"/>
    <w:link w:val="FooterChar"/>
    <w:uiPriority w:val="99"/>
    <w:unhideWhenUsed/>
    <w:rsid w:val="0080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Gilbert</dc:creator>
  <cp:keywords/>
  <dc:description/>
  <cp:lastModifiedBy>Graeme Ferguson</cp:lastModifiedBy>
  <cp:revision>2</cp:revision>
  <dcterms:created xsi:type="dcterms:W3CDTF">2024-09-11T11:10:00Z</dcterms:created>
  <dcterms:modified xsi:type="dcterms:W3CDTF">2024-09-11T11:10:00Z</dcterms:modified>
</cp:coreProperties>
</file>